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C86" w:rsidRDefault="00026521">
      <w:pPr>
        <w:rPr>
          <w:rFonts w:ascii="Times New Roman" w:eastAsia="华文楷体" w:hAnsi="Times New Roman" w:cs="Times New Roman"/>
          <w:kern w:val="0"/>
          <w:sz w:val="32"/>
          <w:szCs w:val="32"/>
          <w:lang w:bidi="ar"/>
        </w:rPr>
      </w:pPr>
      <w:r>
        <w:rPr>
          <w:rFonts w:ascii="Times New Roman" w:eastAsia="华文楷体" w:hAnsi="Times New Roman" w:cs="Times New Roman" w:hint="eastAsia"/>
          <w:kern w:val="0"/>
          <w:sz w:val="32"/>
          <w:szCs w:val="32"/>
          <w:lang w:bidi="ar"/>
        </w:rPr>
        <w:t>附件</w:t>
      </w:r>
      <w:r>
        <w:rPr>
          <w:rFonts w:ascii="Times New Roman" w:eastAsia="华文楷体" w:hAnsi="Times New Roman" w:cs="Times New Roman" w:hint="eastAsia"/>
          <w:kern w:val="0"/>
          <w:sz w:val="32"/>
          <w:szCs w:val="32"/>
          <w:lang w:bidi="ar"/>
        </w:rPr>
        <w:t>3</w:t>
      </w:r>
      <w:r>
        <w:rPr>
          <w:rFonts w:ascii="Times New Roman" w:eastAsia="华文楷体" w:hAnsi="Times New Roman" w:cs="Times New Roman" w:hint="eastAsia"/>
          <w:kern w:val="0"/>
          <w:sz w:val="32"/>
          <w:szCs w:val="32"/>
          <w:lang w:bidi="ar"/>
        </w:rPr>
        <w:t xml:space="preserve"> </w:t>
      </w:r>
    </w:p>
    <w:p w:rsidR="00021BCB" w:rsidRDefault="00021BCB">
      <w:pPr>
        <w:jc w:val="center"/>
        <w:rPr>
          <w:rFonts w:ascii="微软雅黑" w:eastAsia="微软雅黑" w:hAnsi="微软雅黑" w:cs="微软雅黑" w:hint="eastAsia"/>
          <w:b/>
          <w:bCs/>
          <w:kern w:val="0"/>
          <w:sz w:val="72"/>
          <w:szCs w:val="72"/>
          <w:lang w:bidi="ar"/>
        </w:rPr>
      </w:pPr>
    </w:p>
    <w:p w:rsidR="00541C86" w:rsidRDefault="00026521">
      <w:pPr>
        <w:jc w:val="center"/>
        <w:rPr>
          <w:rFonts w:ascii="微软雅黑" w:eastAsia="微软雅黑" w:hAnsi="微软雅黑" w:cs="微软雅黑"/>
          <w:kern w:val="0"/>
          <w:sz w:val="72"/>
          <w:szCs w:val="72"/>
          <w:lang w:bidi="ar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72"/>
          <w:szCs w:val="72"/>
          <w:lang w:bidi="ar"/>
        </w:rPr>
        <w:t>成都体育学院</w:t>
      </w:r>
    </w:p>
    <w:p w:rsidR="00541C86" w:rsidRDefault="00541C86">
      <w:pPr>
        <w:jc w:val="center"/>
        <w:rPr>
          <w:rFonts w:ascii="微软雅黑" w:eastAsia="微软雅黑" w:hAnsi="微软雅黑" w:cs="微软雅黑"/>
          <w:kern w:val="0"/>
          <w:sz w:val="72"/>
          <w:szCs w:val="72"/>
          <w:lang w:bidi="ar"/>
        </w:rPr>
      </w:pPr>
    </w:p>
    <w:p w:rsidR="00541C86" w:rsidRDefault="00026521">
      <w:pPr>
        <w:jc w:val="center"/>
        <w:rPr>
          <w:rFonts w:ascii="微软雅黑" w:eastAsia="微软雅黑" w:hAnsi="微软雅黑" w:cs="微软雅黑"/>
          <w:b/>
          <w:bCs/>
          <w:kern w:val="0"/>
          <w:sz w:val="52"/>
          <w:szCs w:val="52"/>
          <w:lang w:bidi="ar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52"/>
          <w:szCs w:val="52"/>
          <w:lang w:bidi="ar"/>
        </w:rPr>
        <w:t>2020</w:t>
      </w:r>
      <w:r>
        <w:rPr>
          <w:rFonts w:ascii="微软雅黑" w:eastAsia="微软雅黑" w:hAnsi="微软雅黑" w:cs="微软雅黑" w:hint="eastAsia"/>
          <w:b/>
          <w:bCs/>
          <w:kern w:val="0"/>
          <w:sz w:val="52"/>
          <w:szCs w:val="52"/>
          <w:lang w:bidi="ar"/>
        </w:rPr>
        <w:t>年</w:t>
      </w:r>
      <w:r>
        <w:rPr>
          <w:rFonts w:ascii="微软雅黑" w:eastAsia="微软雅黑" w:hAnsi="微软雅黑" w:cs="微软雅黑" w:hint="eastAsia"/>
          <w:b/>
          <w:bCs/>
          <w:kern w:val="0"/>
          <w:sz w:val="52"/>
          <w:szCs w:val="52"/>
          <w:lang w:bidi="ar"/>
        </w:rPr>
        <w:t>校级线上线下混合式课程</w:t>
      </w:r>
    </w:p>
    <w:p w:rsidR="00541C86" w:rsidRDefault="00026521">
      <w:pPr>
        <w:jc w:val="center"/>
        <w:rPr>
          <w:rFonts w:ascii="微软雅黑" w:eastAsia="微软雅黑" w:hAnsi="微软雅黑" w:cs="微软雅黑"/>
          <w:b/>
          <w:bCs/>
          <w:kern w:val="0"/>
          <w:sz w:val="52"/>
          <w:szCs w:val="52"/>
          <w:lang w:bidi="ar"/>
        </w:rPr>
      </w:pPr>
      <w:proofErr w:type="gramStart"/>
      <w:r>
        <w:rPr>
          <w:rFonts w:ascii="微软雅黑" w:eastAsia="微软雅黑" w:hAnsi="微软雅黑" w:cs="微软雅黑" w:hint="eastAsia"/>
          <w:b/>
          <w:bCs/>
          <w:kern w:val="0"/>
          <w:sz w:val="52"/>
          <w:szCs w:val="52"/>
          <w:lang w:bidi="ar"/>
        </w:rPr>
        <w:t>验收结项报告</w:t>
      </w:r>
      <w:proofErr w:type="gramEnd"/>
    </w:p>
    <w:p w:rsidR="00541C86" w:rsidRDefault="00541C86">
      <w:pPr>
        <w:spacing w:line="480" w:lineRule="auto"/>
        <w:ind w:firstLineChars="189" w:firstLine="567"/>
        <w:rPr>
          <w:rFonts w:eastAsia="黑体"/>
          <w:sz w:val="30"/>
          <w:szCs w:val="30"/>
        </w:rPr>
      </w:pPr>
    </w:p>
    <w:p w:rsidR="00541C86" w:rsidRDefault="00541C86">
      <w:pPr>
        <w:spacing w:line="480" w:lineRule="auto"/>
        <w:ind w:firstLineChars="189" w:firstLine="567"/>
        <w:rPr>
          <w:rFonts w:eastAsia="黑体"/>
          <w:sz w:val="30"/>
          <w:szCs w:val="30"/>
        </w:rPr>
      </w:pPr>
    </w:p>
    <w:p w:rsidR="00541C86" w:rsidRDefault="00541C86">
      <w:pPr>
        <w:spacing w:line="480" w:lineRule="auto"/>
        <w:ind w:firstLineChars="189" w:firstLine="567"/>
        <w:rPr>
          <w:rFonts w:eastAsia="黑体"/>
          <w:sz w:val="30"/>
          <w:szCs w:val="30"/>
        </w:rPr>
      </w:pPr>
    </w:p>
    <w:p w:rsidR="00541C86" w:rsidRDefault="00026521">
      <w:pPr>
        <w:spacing w:line="480" w:lineRule="auto"/>
        <w:ind w:firstLineChars="189" w:firstLine="567"/>
        <w:rPr>
          <w:rFonts w:eastAsia="仿宋_GB2312"/>
          <w:sz w:val="30"/>
          <w:szCs w:val="30"/>
        </w:rPr>
      </w:pPr>
      <w:r>
        <w:rPr>
          <w:rFonts w:eastAsia="仿宋_GB2312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304165</wp:posOffset>
                </wp:positionV>
                <wp:extent cx="35814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05pt;margin-top:23.95pt;height:0pt;width:282pt;z-index:251659264;mso-width-relative:page;mso-height-relative:page;" filled="f" stroked="t" coordsize="21600,21600" o:gfxdata="UEsDBAoAAAAAAIdO4kAAAAAAAAAAAAAAAAAEAAAAZHJzL1BLAwQUAAAACACHTuJAAYErAdYAAAAJ&#10;AQAADwAAAGRycy9kb3ducmV2LnhtbE2PvU7DQBCEeyTe4bRINFFyZxNhMD6nANzREIhoN/ZiW/j2&#10;HN/lB56eRRRQ7uxo5ptidXKDOtAUes8WkoUBRVz7pufWwutLNb8BFSJyg4NnsvBJAVbl+VmBeeOP&#10;/EyHdWyVhHDI0UIX45hrHeqOHIaFH4nl9+4nh1HOqdXNhEcJd4NOjbnWDnuWhg5Huu+o/ljvnYVQ&#10;bWhXfc3qmXm7aj2lu4enR7T28iIxd6AineKfGX7wBR1KYdr6PTdBDRbSxMiWaGGZ3YISQ5YtRdj+&#10;Cros9P8F5TdQSwMEFAAAAAgAh07iQJkfW7/sAQAA2AMAAA4AAABkcnMvZTJvRG9jLnhtbK1TvY4T&#10;MRDukXgHyz3ZTSDoWGVzxYWjQRAJeICJ7c1a8p88vmzyErwAEh1UlPS8DcdjMPbmcnA0KdjCOx7P&#10;fDPf5/Hicm8N26mI2ruWTyc1Z8oJL7XbtvzD++snF5xhAifBeKdaflDIL5ePHy2G0KiZ772RKjIC&#10;cdgMoeV9SqGpKhS9soATH5Sjw85HC4m2cVvJCAOhW1PN6vp5NfgoQ/RCIZJ3NR7yI2I8B9B3nRZq&#10;5cWNVS6NqFEZSEQJex2QL0u3XadEett1qBIzLSemqaxUhOxNXqvlAppthNBrcWwBzmnhAScL2lHR&#10;E9QKErCbqP+BslpEj75LE+FtNRIpihCLaf1Am3c9BFW4kNQYTqLj/4MVb3bryLRs+YwzB5Yu/PbT&#10;958fv/z68ZnW229f2SyLNARsKPbKreNxh2EdM+N9F23+Exe2L8IeTsKqfWKCnE/nF9NnNWku7s6q&#10;+8QQMb1S3rJstNxolzlDA7vXmKgYhd6FZLdxbGj5i/lsTnBAA9jRxZNpA5FAty256I2W19qYnIFx&#10;u7kyke0gD0H5MiXC/SssF1kB9mNcORrHo1cgXzrJ0iGQPI5eBc8tWCU5M4oeUbYIEJoE2pwTSaWN&#10;ow6yqqOO2dp4eSjyFj9deOnxOJx5ov7cl+z7B7n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GB&#10;KwHWAAAACQEAAA8AAAAAAAAAAQAgAAAAIgAAAGRycy9kb3ducmV2LnhtbFBLAQIUABQAAAAIAIdO&#10;4kCZH1u/7AEAANg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/>
          <w:sz w:val="30"/>
          <w:szCs w:val="30"/>
        </w:rPr>
        <w:t>课程名称：</w:t>
      </w:r>
      <w:r>
        <w:rPr>
          <w:rFonts w:eastAsia="黑体" w:hint="eastAsia"/>
          <w:sz w:val="30"/>
          <w:szCs w:val="30"/>
        </w:rPr>
        <w:t xml:space="preserve"> </w:t>
      </w:r>
    </w:p>
    <w:p w:rsidR="00541C86" w:rsidRDefault="00026521">
      <w:pPr>
        <w:spacing w:line="480" w:lineRule="auto"/>
        <w:ind w:firstLineChars="189" w:firstLine="567"/>
        <w:rPr>
          <w:rFonts w:eastAsia="黑体"/>
          <w:sz w:val="30"/>
          <w:szCs w:val="30"/>
        </w:rPr>
      </w:pPr>
      <w:r>
        <w:rPr>
          <w:rFonts w:eastAsia="黑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294640</wp:posOffset>
                </wp:positionV>
                <wp:extent cx="35814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05.75pt;margin-top:23.2pt;height:0pt;width:282pt;z-index:251662336;mso-width-relative:page;mso-height-relative:page;" filled="f" stroked="t" coordsize="21600,21600" o:gfxdata="UEsDBAoAAAAAAIdO4kAAAAAAAAAAAAAAAAAEAAAAZHJzL1BLAwQUAAAACACHTuJA9HxxIdYAAAAJ&#10;AQAADwAAAGRycy9kb3ducmV2LnhtbE2Py07DQAxF90j8w8hIbKp2ktAHCpl0AWTHhkLF1s2YJCLj&#10;STPTB3w9Rixg6euj6+NifXa9OtIYOs8G0lkCirj2tuPGwOtLNb0FFSKyxd4zGfikAOvy8qLA3PoT&#10;P9NxExslJRxyNNDGOORah7olh2HmB2LZvfvRYZRxbLQd8STlrtdZkiy1w47lQosD3bdUf2wOzkCo&#10;trSvvib1JHm7aTxl+4enRzTm+ipN7kBFOsc/GH70RR1Kcdr5A9ugegNZmi4ENTBfzkEJsFotJNj9&#10;Bros9P8Pym9QSwMEFAAAAAgAh07iQMff3yPsAQAA2AMAAA4AAABkcnMvZTJvRG9jLnhtbK1TvY4T&#10;MRDukXgHyz3ZTSDoWGVzxYWjQRAJeICJ7c1a8p88vmzyErwAEh1UlPS8DcdjMPbmcnA0KdjCOx7P&#10;fDPf5/Hicm8N26mI2ruWTyc1Z8oJL7XbtvzD++snF5xhAifBeKdaflDIL5ePHy2G0KiZ772RKjIC&#10;cdgMoeV9SqGpKhS9soATH5Sjw85HC4m2cVvJCAOhW1PN6vp5NfgoQ/RCIZJ3NR7yI2I8B9B3nRZq&#10;5cWNVS6NqFEZSEQJex2QL0u3XadEett1qBIzLSemqaxUhOxNXqvlAppthNBrcWwBzmnhAScL2lHR&#10;E9QKErCbqP+BslpEj75LE+FtNRIpihCLaf1Am3c9BFW4kNQYTqLj/4MVb3bryLSkSeDMgaULv/30&#10;/efHL79+fKb19ttXNs0iDQEbir1y63jcYVjHzHjfRZv/xIXti7CHk7Bqn5gg59P5xfRZTZqLu7Pq&#10;PjFETK+UtywbLTfaZc7QwO41JipGoXch2W0cG1r+Yj6bExzQAHZ08WTaQCTQbUsueqPltTYmZ2Dc&#10;bq5MZDvIQ1C+TIlw/wrLRVaA/RhXjsbx6BXIl06ydAgkj6NXwXMLVknOjKJHlC0ChCaBNudEUmnj&#10;qIOs6qhjtjZeHoq8xU8XXno8DmeeqD/3Jfv+QS5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R8&#10;cSHWAAAACQEAAA8AAAAAAAAAAQAgAAAAIgAAAGRycy9kb3ducmV2LnhtbFBLAQIUABQAAAAIAIdO&#10;4kDH398j7AEAANg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 w:hint="eastAsia"/>
          <w:sz w:val="30"/>
          <w:szCs w:val="30"/>
        </w:rPr>
        <w:t>课程</w:t>
      </w:r>
      <w:r>
        <w:rPr>
          <w:rFonts w:eastAsia="黑体"/>
          <w:sz w:val="30"/>
          <w:szCs w:val="30"/>
        </w:rPr>
        <w:t>负责人：</w:t>
      </w:r>
    </w:p>
    <w:p w:rsidR="00541C86" w:rsidRDefault="00026521">
      <w:pPr>
        <w:spacing w:line="480" w:lineRule="auto"/>
        <w:ind w:firstLineChars="189" w:firstLine="567"/>
        <w:rPr>
          <w:rFonts w:eastAsia="仿宋_GB2312"/>
          <w:sz w:val="30"/>
          <w:szCs w:val="30"/>
        </w:rPr>
      </w:pPr>
      <w:r>
        <w:rPr>
          <w:rFonts w:eastAsia="黑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298450</wp:posOffset>
                </wp:positionV>
                <wp:extent cx="35814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05pt;margin-top:23.5pt;height:0pt;width:282pt;z-index:251660288;mso-width-relative:page;mso-height-relative:page;" filled="f" stroked="t" coordsize="21600,21600" o:gfxdata="UEsDBAoAAAAAAIdO4kAAAAAAAAAAAAAAAAAEAAAAZHJzL1BLAwQUAAAACACHTuJAZ3m4OtYAAAAJ&#10;AQAADwAAAGRycy9kb3ducmV2LnhtbE2Py07DMBBF90j8gzVIbKrWTqhIFeJ0AWTHhhbEdpoMSUQ8&#10;TmP3AV/PIBawmtfVnXOL9dkN6khT6D1bSBYGFHHtm55bCy/bar4CFSJyg4NnsvBJAdbl5UWBeeNP&#10;/EzHTWyVmHDI0UIX45hrHeqOHIaFH4nl9u4nh1HGqdXNhCcxd4NOjbnVDnuWDx2OdN9R/bE5OAuh&#10;eqV99TWrZ+btpvWU7h+eHtHa66vE3IGKdI5/YvjBF3QohWnnD9wENVhIEyNZooVlJlUEWbaUZve7&#10;0GWh/ycovwFQSwMEFAAAAAgAh07iQGSZI13sAQAA2AMAAA4AAABkcnMvZTJvRG9jLnhtbK1TvY4T&#10;MRDukXgHyz3ZJCToWGVzxYWjQRAJeICJ7c1a8p88vmzyErwAEh1UlPS8zR2Pwdiby8HRpGAL73g8&#10;8818n8eLy701bKciau8aPhmNOVNOeKndtuEfP1w/u+AMEzgJxjvV8INCfrl8+mTRh1pNfeeNVJER&#10;iMO6Dw3vUgp1VaHolAUc+aAcHbY+Wki0jdtKRugJ3ZpqOh6/qHofZYheKETyroZDfkSM5wD6ttVC&#10;rby4scqlATUqA4koYacD8mXptm2VSO/aFlVipuHENJWVipC9yWu1XEC9jRA6LY4twDktPOJkQTsq&#10;eoJaQQJ2E/U/UFaL6NG3aSS8rQYiRRFiMRk/0uZ9B0EVLiQ1hpPo+P9gxdvdOjItGz7jzIGlC7/7&#10;/OP209dfP7/Qevf9G5tlkfqANcVeuXU87jCsY2a8b6PNf+LC9kXYw0lYtU9MkPP5/GIyG5Pm4v6s&#10;ekgMEdNr5S3LRsONdpkz1LB7g4mKUeh9SHYbx/qGv5xP5wQHNIAtXTyZNhAJdNuSi95oea2NyRkY&#10;t5srE9kO8hCUL1Mi3L/CcpEVYDfElaNhPDoF8pWTLB0CyePoVfDcglWSM6PoEWWLAKFOoM05kVTa&#10;OOogqzromK2Nl4cib/HThZcej8OZJ+rPfcl+eJDL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d5&#10;uDrWAAAACQEAAA8AAAAAAAAAAQAgAAAAIgAAAGRycy9kb3ducmV2LnhtbFBLAQIUABQAAAAIAIdO&#10;4kBkmSNd7AEAANg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 w:hint="eastAsia"/>
          <w:sz w:val="30"/>
          <w:szCs w:val="30"/>
        </w:rPr>
        <w:t>教学</w:t>
      </w:r>
      <w:r>
        <w:rPr>
          <w:rFonts w:eastAsia="黑体"/>
          <w:sz w:val="30"/>
          <w:szCs w:val="30"/>
        </w:rPr>
        <w:t>单位：</w:t>
      </w:r>
      <w:r>
        <w:rPr>
          <w:rFonts w:eastAsia="黑体" w:hint="eastAsia"/>
          <w:sz w:val="30"/>
          <w:szCs w:val="30"/>
        </w:rPr>
        <w:t xml:space="preserve"> </w:t>
      </w:r>
    </w:p>
    <w:p w:rsidR="00541C86" w:rsidRDefault="00026521">
      <w:pPr>
        <w:spacing w:line="480" w:lineRule="auto"/>
        <w:ind w:firstLineChars="189" w:firstLine="567"/>
        <w:rPr>
          <w:rFonts w:eastAsia="仿宋_GB2312"/>
          <w:sz w:val="30"/>
          <w:szCs w:val="30"/>
        </w:rPr>
      </w:pPr>
      <w:r>
        <w:rPr>
          <w:rFonts w:eastAsia="仿宋_GB2312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298450</wp:posOffset>
                </wp:positionV>
                <wp:extent cx="35814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05pt;margin-top:23.5pt;height:0pt;width:282pt;z-index:251661312;mso-width-relative:page;mso-height-relative:page;" filled="f" stroked="t" coordsize="21600,21600" o:gfxdata="UEsDBAoAAAAAAIdO4kAAAAAAAAAAAAAAAAAEAAAAZHJzL1BLAwQUAAAACACHTuJAZ3m4OtYAAAAJ&#10;AQAADwAAAGRycy9kb3ducmV2LnhtbE2Py07DMBBF90j8gzVIbKrWTqhIFeJ0AWTHhhbEdpoMSUQ8&#10;TmP3AV/PIBawmtfVnXOL9dkN6khT6D1bSBYGFHHtm55bCy/bar4CFSJyg4NnsvBJAdbl5UWBeeNP&#10;/EzHTWyVmHDI0UIX45hrHeqOHIaFH4nl9u4nh1HGqdXNhCcxd4NOjbnVDnuWDx2OdN9R/bE5OAuh&#10;eqV99TWrZ+btpvWU7h+eHtHa66vE3IGKdI5/YvjBF3QohWnnD9wENVhIEyNZooVlJlUEWbaUZve7&#10;0GWh/ycovwFQSwMEFAAAAAgAh07iQJEkj5/sAQAA2AMAAA4AAABkcnMvZTJvRG9jLnhtbK1TvY4T&#10;MRDukXgHyz3ZTSDoWGVzxYWjQRAJeICJ7c1a8p88vmzyErwAEh1UlPS8DcdjMPbmcnA0KdjCOx7P&#10;fDPf5/Hicm8N26mI2ruWTyc1Z8oJL7XbtvzD++snF5xhAifBeKdaflDIL5ePHy2G0KiZ772RKjIC&#10;cdgMoeV9SqGpKhS9soATH5Sjw85HC4m2cVvJCAOhW1PN6vp5NfgoQ/RCIZJ3NR7yI2I8B9B3nRZq&#10;5cWNVS6NqFEZSEQJex2QL0u3XadEett1qBIzLSemqaxUhOxNXqvlAppthNBrcWwBzmnhAScL2lHR&#10;E9QKErCbqP+BslpEj75LE+FtNRIpihCLaf1Am3c9BFW4kNQYTqLj/4MVb3bryLRs+ZwzB5Yu/PbT&#10;958fv/z68ZnW229f2TyLNARsKPbKreNxh2EdM+N9F23+Exe2L8IeTsKqfWKCnE/nF9NnNWku7s6q&#10;+8QQMb1S3rJstNxolzlDA7vXmKgYhd6FZLdxbGj5i/mMGhZAA9jRxZNpA5FAty256I2W19qYnIFx&#10;u7kyke0gD0H5MiXC/SssF1kB9mNcORrHo1cgXzrJ0iGQPI5eBc8tWCU5M4oeUbYIEJoE2pwTSaWN&#10;ow6yqqOO2dp4eSjyFj9deOnxOJx5ov7cl+z7B7n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d5&#10;uDrWAAAACQEAAA8AAAAAAAAAAQAgAAAAIgAAAGRycy9kb3ducmV2LnhtbFBLAQIUABQAAAAIAIdO&#10;4kCRJI+f7AEAANg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/>
          <w:sz w:val="30"/>
          <w:szCs w:val="30"/>
        </w:rPr>
        <w:t>联系电话：</w:t>
      </w:r>
      <w:r>
        <w:rPr>
          <w:rFonts w:eastAsia="黑体"/>
          <w:sz w:val="30"/>
          <w:szCs w:val="30"/>
        </w:rPr>
        <w:t xml:space="preserve"> </w:t>
      </w:r>
    </w:p>
    <w:p w:rsidR="00541C86" w:rsidRDefault="00541C86">
      <w:pPr>
        <w:spacing w:line="480" w:lineRule="auto"/>
        <w:ind w:firstLineChars="189" w:firstLine="567"/>
        <w:rPr>
          <w:rFonts w:eastAsia="黑体"/>
          <w:sz w:val="30"/>
          <w:szCs w:val="30"/>
        </w:rPr>
      </w:pPr>
    </w:p>
    <w:p w:rsidR="00541C86" w:rsidRDefault="00541C86">
      <w:pPr>
        <w:spacing w:line="480" w:lineRule="auto"/>
        <w:rPr>
          <w:rFonts w:eastAsia="黑体"/>
          <w:sz w:val="30"/>
          <w:szCs w:val="30"/>
        </w:rPr>
      </w:pPr>
    </w:p>
    <w:p w:rsidR="00541C86" w:rsidRDefault="00541C86">
      <w:pPr>
        <w:spacing w:line="480" w:lineRule="auto"/>
        <w:rPr>
          <w:rFonts w:eastAsia="黑体"/>
          <w:sz w:val="30"/>
          <w:szCs w:val="30"/>
        </w:rPr>
      </w:pPr>
    </w:p>
    <w:p w:rsidR="00541C86" w:rsidRDefault="00026521">
      <w:pPr>
        <w:spacing w:line="360" w:lineRule="auto"/>
        <w:jc w:val="center"/>
        <w:outlineLvl w:val="0"/>
        <w:rPr>
          <w:rFonts w:eastAsia="仿宋_GB2312"/>
          <w:b/>
          <w:sz w:val="32"/>
        </w:rPr>
      </w:pPr>
      <w:r>
        <w:rPr>
          <w:rFonts w:eastAsia="仿宋_GB2312" w:hint="eastAsia"/>
          <w:b/>
          <w:sz w:val="32"/>
        </w:rPr>
        <w:t>教务处</w:t>
      </w:r>
      <w:r>
        <w:rPr>
          <w:rFonts w:eastAsia="仿宋_GB2312"/>
          <w:b/>
          <w:sz w:val="32"/>
        </w:rPr>
        <w:t>制</w:t>
      </w:r>
    </w:p>
    <w:p w:rsidR="00541C86" w:rsidRDefault="00541C86">
      <w:pPr>
        <w:jc w:val="left"/>
        <w:rPr>
          <w:rFonts w:ascii="微软雅黑" w:eastAsia="微软雅黑" w:hAnsi="微软雅黑" w:cs="微软雅黑"/>
          <w:kern w:val="0"/>
          <w:sz w:val="28"/>
          <w:szCs w:val="28"/>
          <w:lang w:bidi="ar"/>
        </w:rPr>
        <w:sectPr w:rsidR="00541C8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41C86" w:rsidRDefault="00026521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填报说明</w:t>
      </w:r>
    </w:p>
    <w:p w:rsidR="00541C86" w:rsidRDefault="00541C86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541C86" w:rsidRDefault="00026521">
      <w:pPr>
        <w:widowControl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请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于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202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年</w:t>
      </w:r>
      <w:r w:rsidR="00021BCB"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11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月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2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日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2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点前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，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以院系为单位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将</w:t>
      </w:r>
      <w:r>
        <w:rPr>
          <w:rFonts w:ascii="Times New Roman" w:eastAsia="仿宋_GB2312" w:hAnsi="Times New Roman" w:cs="Times New Roman"/>
          <w:b/>
          <w:bCs/>
          <w:kern w:val="0"/>
          <w:sz w:val="32"/>
          <w:szCs w:val="32"/>
          <w:lang w:bidi="ar"/>
        </w:rPr>
        <w:t>纸质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文档</w:t>
      </w:r>
      <w:r>
        <w:rPr>
          <w:rFonts w:ascii="Times New Roman" w:eastAsia="仿宋_GB2312" w:hAnsi="Times New Roman" w:cs="Times New Roman" w:hint="eastAsia"/>
          <w:bCs/>
          <w:kern w:val="0"/>
          <w:sz w:val="32"/>
          <w:szCs w:val="32"/>
          <w:lang w:bidi="ar"/>
        </w:rPr>
        <w:t>（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双面打印</w:t>
      </w:r>
      <w:r>
        <w:rPr>
          <w:rFonts w:ascii="Times New Roman" w:eastAsia="仿宋_GB2312" w:hAnsi="Times New Roman" w:cs="Times New Roman" w:hint="eastAsia"/>
          <w:bCs/>
          <w:kern w:val="0"/>
          <w:sz w:val="32"/>
          <w:szCs w:val="32"/>
          <w:lang w:bidi="ar"/>
        </w:rPr>
        <w:t>）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统一报送至教务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处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（一办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10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4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室）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，</w:t>
      </w:r>
      <w:r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  <w:lang w:bidi="ar"/>
        </w:rPr>
        <w:t>以院系为单位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“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lang w:bidi="ar"/>
        </w:rPr>
        <w:t>院系名称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lang w:bidi="ar"/>
        </w:rPr>
        <w:t>+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  <w:lang w:bidi="ar"/>
        </w:rPr>
        <w:t>校级一流本科课程建设项目验收结项报告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”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 xml:space="preserve"> 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命名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将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电子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文档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打包发送至</w:t>
      </w:r>
      <w:hyperlink r:id="rId9" w:history="1">
        <w:r>
          <w:rPr>
            <w:rFonts w:ascii="Times New Roman" w:eastAsia="微软雅黑" w:hAnsi="Times New Roman" w:cs="Times New Roman"/>
            <w:color w:val="000000"/>
            <w:kern w:val="0"/>
            <w:sz w:val="32"/>
            <w:szCs w:val="32"/>
            <w:lang w:bidi="ar"/>
          </w:rPr>
          <w:t>zhk85091746</w:t>
        </w:r>
        <w:r>
          <w:rPr>
            <w:rStyle w:val="a6"/>
            <w:rFonts w:ascii="Times New Roman" w:eastAsia="微软雅黑" w:hAnsi="Times New Roman" w:cs="Times New Roman"/>
            <w:color w:val="000000"/>
            <w:sz w:val="32"/>
            <w:szCs w:val="32"/>
            <w:u w:val="none"/>
          </w:rPr>
          <w:t>@1</w:t>
        </w:r>
      </w:hyperlink>
      <w:r>
        <w:rPr>
          <w:rFonts w:ascii="Times New Roman" w:eastAsia="微软雅黑" w:hAnsi="Times New Roman" w:cs="Times New Roman"/>
          <w:color w:val="000000"/>
          <w:kern w:val="0"/>
          <w:sz w:val="32"/>
          <w:szCs w:val="32"/>
          <w:lang w:bidi="ar"/>
        </w:rPr>
        <w:t>63.com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，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>每门课程命名为：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课程类型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+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课程名称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+</w:t>
      </w:r>
      <w:r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课程负责人。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  <w:lang w:bidi="ar"/>
        </w:rPr>
        <w:tab/>
        <w:t xml:space="preserve"> </w:t>
      </w:r>
    </w:p>
    <w:p w:rsidR="00541C86" w:rsidRDefault="00541C86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541C86" w:rsidRDefault="00541C86">
      <w:pPr>
        <w:jc w:val="left"/>
        <w:rPr>
          <w:rFonts w:ascii="微软雅黑" w:eastAsia="微软雅黑" w:hAnsi="微软雅黑" w:cs="微软雅黑"/>
          <w:kern w:val="0"/>
          <w:sz w:val="28"/>
          <w:szCs w:val="28"/>
          <w:lang w:bidi="ar"/>
        </w:rPr>
        <w:sectPr w:rsidR="00541C8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41C86" w:rsidRDefault="00026521">
      <w:pPr>
        <w:numPr>
          <w:ilvl w:val="0"/>
          <w:numId w:val="1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课程基本信息</w:t>
      </w:r>
    </w:p>
    <w:p w:rsidR="00541C86" w:rsidRDefault="00026521" w:rsidP="00021BCB">
      <w:pPr>
        <w:spacing w:beforeLines="50" w:before="156" w:afterLines="50" w:after="156" w:line="360" w:lineRule="exact"/>
        <w:rPr>
          <w:rFonts w:ascii="楷体" w:eastAsia="楷体" w:hAnsi="楷体" w:cs="楷体"/>
          <w:b/>
          <w:bCs/>
          <w:sz w:val="24"/>
        </w:rPr>
      </w:pPr>
      <w:r>
        <w:rPr>
          <w:rFonts w:ascii="楷体" w:eastAsia="楷体" w:hAnsi="楷体" w:hint="eastAsia"/>
          <w:b/>
          <w:sz w:val="24"/>
        </w:rPr>
        <w:t>（一）</w:t>
      </w:r>
      <w:r>
        <w:rPr>
          <w:rFonts w:ascii="楷体" w:eastAsia="楷体" w:hAnsi="楷体" w:cs="楷体" w:hint="eastAsia"/>
          <w:b/>
          <w:bCs/>
          <w:sz w:val="24"/>
        </w:rPr>
        <w:t>线上线下混合式一流课程</w:t>
      </w:r>
    </w:p>
    <w:tbl>
      <w:tblPr>
        <w:tblStyle w:val="a5"/>
        <w:tblW w:w="8520" w:type="dxa"/>
        <w:tblLayout w:type="fixed"/>
        <w:tblLook w:val="04A0" w:firstRow="1" w:lastRow="0" w:firstColumn="1" w:lastColumn="0" w:noHBand="0" w:noVBand="1"/>
      </w:tblPr>
      <w:tblGrid>
        <w:gridCol w:w="2917"/>
        <w:gridCol w:w="5603"/>
      </w:tblGrid>
      <w:tr w:rsidR="00541C86" w:rsidTr="00021BCB">
        <w:trPr>
          <w:trHeight w:val="419"/>
        </w:trPr>
        <w:tc>
          <w:tcPr>
            <w:tcW w:w="2917" w:type="dxa"/>
            <w:vAlign w:val="center"/>
          </w:tcPr>
          <w:p w:rsidR="00541C86" w:rsidRDefault="0002652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最近一学期开课时间</w:t>
            </w:r>
          </w:p>
        </w:tc>
        <w:tc>
          <w:tcPr>
            <w:tcW w:w="5603" w:type="dxa"/>
            <w:vAlign w:val="center"/>
          </w:tcPr>
          <w:p w:rsidR="00541C86" w:rsidRDefault="0002652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日—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日</w:t>
            </w:r>
          </w:p>
        </w:tc>
      </w:tr>
      <w:tr w:rsidR="00541C86" w:rsidTr="00021BCB">
        <w:trPr>
          <w:trHeight w:val="494"/>
        </w:trPr>
        <w:tc>
          <w:tcPr>
            <w:tcW w:w="2917" w:type="dxa"/>
            <w:vAlign w:val="center"/>
          </w:tcPr>
          <w:p w:rsidR="00541C86" w:rsidRDefault="0002652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最近一学期学生总人数</w:t>
            </w:r>
          </w:p>
        </w:tc>
        <w:tc>
          <w:tcPr>
            <w:tcW w:w="5603" w:type="dxa"/>
          </w:tcPr>
          <w:p w:rsidR="00541C86" w:rsidRDefault="00541C8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541C86">
        <w:trPr>
          <w:trHeight w:val="436"/>
        </w:trPr>
        <w:tc>
          <w:tcPr>
            <w:tcW w:w="2917" w:type="dxa"/>
            <w:vAlign w:val="center"/>
          </w:tcPr>
          <w:p w:rsidR="00541C86" w:rsidRDefault="0002652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面向专业</w:t>
            </w:r>
          </w:p>
        </w:tc>
        <w:tc>
          <w:tcPr>
            <w:tcW w:w="5603" w:type="dxa"/>
          </w:tcPr>
          <w:p w:rsidR="00541C86" w:rsidRDefault="00541C86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541C86" w:rsidTr="00021BCB">
        <w:trPr>
          <w:trHeight w:val="1706"/>
        </w:trPr>
        <w:tc>
          <w:tcPr>
            <w:tcW w:w="2917" w:type="dxa"/>
            <w:vAlign w:val="center"/>
          </w:tcPr>
          <w:p w:rsidR="00541C86" w:rsidRDefault="0002652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引用的在线课程链接</w:t>
            </w:r>
          </w:p>
        </w:tc>
        <w:tc>
          <w:tcPr>
            <w:tcW w:w="5603" w:type="dxa"/>
          </w:tcPr>
          <w:p w:rsidR="00541C86" w:rsidRDefault="000265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1.</w:t>
            </w:r>
          </w:p>
          <w:p w:rsidR="00541C86" w:rsidRDefault="000265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2.</w:t>
            </w:r>
          </w:p>
          <w:p w:rsidR="00541C86" w:rsidRDefault="000265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3.</w:t>
            </w:r>
          </w:p>
          <w:p w:rsidR="00541C86" w:rsidRDefault="000265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……</w:t>
            </w:r>
          </w:p>
        </w:tc>
      </w:tr>
      <w:tr w:rsidR="00541C86">
        <w:trPr>
          <w:trHeight w:val="323"/>
        </w:trPr>
        <w:tc>
          <w:tcPr>
            <w:tcW w:w="2917" w:type="dxa"/>
            <w:vMerge w:val="restart"/>
          </w:tcPr>
          <w:p w:rsidR="00541C86" w:rsidRDefault="0002652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自建视频网址链接及查看教学活动的账号和密码</w:t>
            </w:r>
          </w:p>
        </w:tc>
        <w:tc>
          <w:tcPr>
            <w:tcW w:w="5603" w:type="dxa"/>
          </w:tcPr>
          <w:p w:rsidR="00541C86" w:rsidRDefault="000265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链接：</w:t>
            </w:r>
          </w:p>
        </w:tc>
      </w:tr>
      <w:tr w:rsidR="00541C86">
        <w:trPr>
          <w:trHeight w:val="377"/>
        </w:trPr>
        <w:tc>
          <w:tcPr>
            <w:tcW w:w="2917" w:type="dxa"/>
            <w:vMerge/>
          </w:tcPr>
          <w:p w:rsidR="00541C86" w:rsidRDefault="00541C86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5603" w:type="dxa"/>
          </w:tcPr>
          <w:p w:rsidR="00541C86" w:rsidRDefault="0002652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账号和密码：</w:t>
            </w:r>
          </w:p>
        </w:tc>
      </w:tr>
    </w:tbl>
    <w:tbl>
      <w:tblPr>
        <w:tblW w:w="8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3534"/>
        <w:gridCol w:w="3573"/>
      </w:tblGrid>
      <w:tr w:rsidR="00541C86">
        <w:trPr>
          <w:trHeight w:val="474"/>
          <w:jc w:val="center"/>
        </w:trPr>
        <w:tc>
          <w:tcPr>
            <w:tcW w:w="1373" w:type="dxa"/>
            <w:vMerge w:val="restart"/>
            <w:shd w:val="clear" w:color="auto" w:fill="auto"/>
            <w:vAlign w:val="center"/>
          </w:tcPr>
          <w:p w:rsidR="00541C86" w:rsidRDefault="00026521">
            <w:pPr>
              <w:jc w:val="center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 w:hint="eastAsia"/>
                <w:b/>
              </w:rPr>
              <w:t>否决性指标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Cs w:val="21"/>
              </w:rPr>
            </w:pPr>
            <w:r>
              <w:rPr>
                <w:rFonts w:ascii="仿宋_GB2312" w:eastAsia="仿宋_GB2312" w:hAnsi="宋体" w:cs="仿宋" w:hint="eastAsia"/>
                <w:bCs/>
                <w:color w:val="000000"/>
                <w:szCs w:val="21"/>
              </w:rPr>
              <w:t>课程内容是否存在思想性、导向性或严重的科学性等问题。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仿宋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是□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         </w:t>
            </w:r>
            <w:r>
              <w:rPr>
                <w:rFonts w:ascii="仿宋_GB2312" w:eastAsia="仿宋_GB2312" w:hAnsi="宋体" w:hint="eastAsia"/>
                <w:szCs w:val="21"/>
              </w:rPr>
              <w:t>否□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ind w:firstLineChars="100" w:firstLine="211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Cs w:val="21"/>
              </w:rPr>
            </w:pPr>
            <w:r>
              <w:rPr>
                <w:rFonts w:ascii="仿宋_GB2312" w:eastAsia="仿宋_GB2312" w:hAnsi="宋体" w:cs="仿宋" w:hint="eastAsia"/>
                <w:kern w:val="0"/>
                <w:szCs w:val="21"/>
              </w:rPr>
              <w:t>课程关键基本资源（视频、课件、习题等</w:t>
            </w:r>
            <w:r>
              <w:rPr>
                <w:rFonts w:ascii="仿宋_GB2312" w:eastAsia="仿宋_GB2312" w:hAnsi="宋体" w:cs="仿宋" w:hint="eastAsia"/>
                <w:kern w:val="0"/>
                <w:szCs w:val="21"/>
              </w:rPr>
              <w:t>)</w:t>
            </w:r>
            <w:r>
              <w:rPr>
                <w:rFonts w:ascii="仿宋_GB2312" w:eastAsia="仿宋_GB2312" w:hAnsi="宋体" w:cs="仿宋" w:hint="eastAsia"/>
                <w:kern w:val="0"/>
                <w:szCs w:val="21"/>
              </w:rPr>
              <w:t>是否全部完成。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仿宋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是□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         </w:t>
            </w:r>
            <w:r>
              <w:rPr>
                <w:rFonts w:ascii="仿宋_GB2312" w:eastAsia="仿宋_GB2312" w:hAnsi="宋体" w:hint="eastAsia"/>
                <w:szCs w:val="21"/>
              </w:rPr>
              <w:t>否□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ind w:firstLineChars="100" w:firstLine="211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Cs w:val="21"/>
              </w:rPr>
            </w:pPr>
            <w:r>
              <w:rPr>
                <w:rFonts w:ascii="仿宋_GB2312" w:eastAsia="仿宋_GB2312" w:hAnsi="宋体" w:cs="仿宋" w:hint="eastAsia"/>
                <w:kern w:val="0"/>
                <w:szCs w:val="21"/>
              </w:rPr>
              <w:t>课程中是否有涉及国家安全、保密及其它不适合网络公开传播的内容。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仿宋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是□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         </w:t>
            </w:r>
            <w:r>
              <w:rPr>
                <w:rFonts w:ascii="仿宋_GB2312" w:eastAsia="仿宋_GB2312" w:hAnsi="宋体" w:hint="eastAsia"/>
                <w:szCs w:val="21"/>
              </w:rPr>
              <w:t>否□</w:t>
            </w:r>
          </w:p>
        </w:tc>
      </w:tr>
      <w:tr w:rsidR="00541C86">
        <w:trPr>
          <w:trHeight w:val="438"/>
          <w:jc w:val="center"/>
        </w:trPr>
        <w:tc>
          <w:tcPr>
            <w:tcW w:w="1373" w:type="dxa"/>
            <w:vMerge w:val="restart"/>
            <w:shd w:val="clear" w:color="auto" w:fill="auto"/>
            <w:vAlign w:val="center"/>
          </w:tcPr>
          <w:p w:rsidR="00541C86" w:rsidRDefault="00026521">
            <w:pPr>
              <w:jc w:val="center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 w:hint="eastAsia"/>
                <w:b/>
              </w:rPr>
              <w:t>课程建设完成情况、</w:t>
            </w:r>
          </w:p>
          <w:p w:rsidR="00541C86" w:rsidRDefault="00026521">
            <w:pPr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 w:hint="eastAsia"/>
                <w:b/>
              </w:rPr>
              <w:t>课程上线、</w:t>
            </w:r>
            <w:r>
              <w:rPr>
                <w:rFonts w:ascii="楷体" w:eastAsia="楷体" w:hAnsi="楷体" w:hint="eastAsia"/>
                <w:b/>
              </w:rPr>
              <w:t xml:space="preserve">  </w:t>
            </w:r>
            <w:r>
              <w:rPr>
                <w:rFonts w:ascii="楷体" w:eastAsia="楷体" w:hAnsi="楷体" w:hint="eastAsia"/>
                <w:b/>
              </w:rPr>
              <w:t>课程使用、教学效果</w:t>
            </w:r>
          </w:p>
          <w:p w:rsidR="00541C86" w:rsidRDefault="00026521">
            <w:pPr>
              <w:ind w:firstLineChars="100" w:firstLine="211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 w:hint="eastAsia"/>
                <w:b/>
              </w:rPr>
              <w:t>等情况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</w:rPr>
              <w:t>授课视频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数量</w:t>
            </w:r>
            <w:r>
              <w:rPr>
                <w:rFonts w:ascii="仿宋_GB2312" w:eastAsia="仿宋_GB2312" w:hAnsi="宋体" w:hint="eastAsia"/>
                <w:sz w:val="24"/>
              </w:rPr>
              <w:t>_____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个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，总时长</w:t>
            </w:r>
            <w:r>
              <w:rPr>
                <w:rFonts w:ascii="仿宋_GB2312" w:eastAsia="仿宋_GB2312" w:hAnsi="宋体" w:hint="eastAsia"/>
                <w:sz w:val="24"/>
              </w:rPr>
              <w:t>___</w:t>
            </w:r>
            <w:r>
              <w:rPr>
                <w:rFonts w:ascii="仿宋_GB2312" w:eastAsia="仿宋_GB2312" w:hAnsi="宋体" w:hint="eastAsia"/>
                <w:sz w:val="24"/>
              </w:rPr>
              <w:t>分钟</w:t>
            </w:r>
          </w:p>
        </w:tc>
      </w:tr>
      <w:tr w:rsidR="00541C86">
        <w:trPr>
          <w:trHeight w:val="401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</w:rPr>
              <w:t>教学大纲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有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无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</w:rPr>
              <w:t>考核办法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有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无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</w:rPr>
              <w:t>教学课件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有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无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</w:rPr>
              <w:t>单元测验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有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无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</w:rPr>
              <w:t>讨论与答疑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有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无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</w:rPr>
              <w:t>课程活动评价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有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无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</w:rPr>
              <w:t>拓展学习资源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有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无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</w:rPr>
              <w:t>在线题库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总数</w:t>
            </w:r>
            <w:r>
              <w:rPr>
                <w:rFonts w:ascii="仿宋_GB2312" w:eastAsia="仿宋_GB2312" w:hAnsi="宋体" w:hint="eastAsia"/>
                <w:sz w:val="24"/>
              </w:rPr>
              <w:t>_____</w:t>
            </w:r>
            <w:r>
              <w:rPr>
                <w:rFonts w:ascii="仿宋_GB2312" w:eastAsia="仿宋_GB2312" w:hAnsi="宋体" w:hint="eastAsia"/>
                <w:sz w:val="24"/>
              </w:rPr>
              <w:t>道，参与</w:t>
            </w:r>
            <w:r>
              <w:rPr>
                <w:rFonts w:ascii="仿宋_GB2312" w:eastAsia="仿宋_GB2312" w:hAnsi="宋体" w:hint="eastAsia"/>
                <w:sz w:val="24"/>
              </w:rPr>
              <w:t>_____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ind w:firstLineChars="100" w:firstLine="211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是否在课程平台上线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是□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否□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是否开设过翻转课堂教学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是□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否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sym w:font="Wingdings 2" w:char="00A3"/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是否开设过一轮及以上课程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是□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否□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课程发布公告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数量</w:t>
            </w:r>
            <w:r>
              <w:rPr>
                <w:rFonts w:ascii="仿宋_GB2312" w:eastAsia="仿宋_GB2312" w:hAnsi="宋体" w:hint="eastAsia"/>
                <w:sz w:val="24"/>
              </w:rPr>
              <w:t>_____</w:t>
            </w:r>
            <w:r>
              <w:rPr>
                <w:rFonts w:ascii="仿宋_GB2312" w:eastAsia="仿宋_GB2312" w:hAnsi="宋体" w:hint="eastAsia"/>
                <w:sz w:val="24"/>
              </w:rPr>
              <w:t>次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测验和作业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总数</w:t>
            </w:r>
            <w:r>
              <w:rPr>
                <w:rFonts w:ascii="仿宋_GB2312" w:eastAsia="仿宋_GB2312" w:hAnsi="宋体" w:hint="eastAsia"/>
                <w:sz w:val="24"/>
              </w:rPr>
              <w:t>_____</w:t>
            </w:r>
            <w:r>
              <w:rPr>
                <w:rFonts w:ascii="仿宋_GB2312" w:eastAsia="仿宋_GB2312" w:hAnsi="宋体" w:hint="eastAsia"/>
                <w:sz w:val="24"/>
              </w:rPr>
              <w:t>道，参与</w:t>
            </w:r>
            <w:r>
              <w:rPr>
                <w:rFonts w:ascii="仿宋_GB2312" w:eastAsia="仿宋_GB2312" w:hAnsi="宋体" w:hint="eastAsia"/>
                <w:sz w:val="24"/>
              </w:rPr>
              <w:t>_____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</w:tr>
      <w:tr w:rsidR="00541C86">
        <w:trPr>
          <w:trHeight w:val="474"/>
          <w:jc w:val="center"/>
        </w:trPr>
        <w:tc>
          <w:tcPr>
            <w:tcW w:w="1373" w:type="dxa"/>
            <w:vMerge/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互动交流情况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发帖总数</w:t>
            </w:r>
            <w:r>
              <w:rPr>
                <w:rFonts w:ascii="仿宋_GB2312" w:eastAsia="仿宋_GB2312" w:hAnsi="宋体" w:hint="eastAsia"/>
                <w:sz w:val="24"/>
              </w:rPr>
              <w:t>_____</w:t>
            </w:r>
            <w:r>
              <w:rPr>
                <w:rFonts w:ascii="仿宋_GB2312" w:eastAsia="仿宋_GB2312" w:hAnsi="宋体" w:hint="eastAsia"/>
                <w:sz w:val="24"/>
              </w:rPr>
              <w:t>贴，参与</w:t>
            </w:r>
            <w:r>
              <w:rPr>
                <w:rFonts w:ascii="仿宋_GB2312" w:eastAsia="仿宋_GB2312" w:hAnsi="宋体" w:hint="eastAsia"/>
                <w:sz w:val="24"/>
              </w:rPr>
              <w:t>____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</w:tr>
    </w:tbl>
    <w:p w:rsidR="00541C86" w:rsidRDefault="00541C86">
      <w:pPr>
        <w:spacing w:line="360" w:lineRule="exact"/>
        <w:rPr>
          <w:rFonts w:ascii="楷体" w:eastAsia="楷体" w:hAnsi="楷体" w:cs="楷体" w:hint="eastAsia"/>
          <w:b/>
          <w:bCs/>
          <w:sz w:val="24"/>
        </w:rPr>
      </w:pPr>
    </w:p>
    <w:p w:rsidR="00021BCB" w:rsidRDefault="00021BCB">
      <w:pPr>
        <w:spacing w:line="360" w:lineRule="exact"/>
        <w:rPr>
          <w:rFonts w:ascii="楷体" w:eastAsia="楷体" w:hAnsi="楷体" w:cs="楷体"/>
          <w:b/>
          <w:bCs/>
          <w:sz w:val="24"/>
        </w:rPr>
      </w:pPr>
    </w:p>
    <w:p w:rsidR="00541C86" w:rsidRDefault="00026521">
      <w:pPr>
        <w:spacing w:line="360" w:lineRule="exact"/>
        <w:rPr>
          <w:rFonts w:ascii="楷体" w:eastAsia="楷体" w:hAnsi="楷体" w:cs="楷体"/>
          <w:b/>
          <w:bCs/>
          <w:sz w:val="24"/>
        </w:rPr>
      </w:pPr>
      <w:r>
        <w:rPr>
          <w:rFonts w:ascii="楷体" w:eastAsia="楷体" w:hAnsi="楷体" w:cs="楷体" w:hint="eastAsia"/>
          <w:b/>
          <w:bCs/>
          <w:sz w:val="24"/>
        </w:rPr>
        <w:lastRenderedPageBreak/>
        <w:t>（</w:t>
      </w:r>
      <w:r>
        <w:rPr>
          <w:rFonts w:ascii="楷体" w:eastAsia="楷体" w:hAnsi="楷体" w:cs="楷体" w:hint="eastAsia"/>
          <w:b/>
          <w:bCs/>
          <w:sz w:val="24"/>
        </w:rPr>
        <w:t>二</w:t>
      </w:r>
      <w:r>
        <w:rPr>
          <w:rFonts w:ascii="楷体" w:eastAsia="楷体" w:hAnsi="楷体" w:cs="楷体" w:hint="eastAsia"/>
          <w:b/>
          <w:bCs/>
          <w:sz w:val="24"/>
        </w:rPr>
        <w:t>）团队成员以及分工</w:t>
      </w:r>
    </w:p>
    <w:tbl>
      <w:tblPr>
        <w:tblStyle w:val="a5"/>
        <w:tblW w:w="8472" w:type="dxa"/>
        <w:tblLook w:val="04A0" w:firstRow="1" w:lastRow="0" w:firstColumn="1" w:lastColumn="0" w:noHBand="0" w:noVBand="1"/>
      </w:tblPr>
      <w:tblGrid>
        <w:gridCol w:w="1525"/>
        <w:gridCol w:w="1135"/>
        <w:gridCol w:w="4434"/>
        <w:gridCol w:w="1378"/>
      </w:tblGrid>
      <w:tr w:rsidR="00541C86">
        <w:trPr>
          <w:trHeight w:val="344"/>
        </w:trPr>
        <w:tc>
          <w:tcPr>
            <w:tcW w:w="1525" w:type="dxa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姓名</w:t>
            </w:r>
          </w:p>
        </w:tc>
        <w:tc>
          <w:tcPr>
            <w:tcW w:w="1135" w:type="dxa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职称</w:t>
            </w:r>
          </w:p>
        </w:tc>
        <w:tc>
          <w:tcPr>
            <w:tcW w:w="4434" w:type="dxa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具体分工与职责</w:t>
            </w:r>
          </w:p>
        </w:tc>
        <w:tc>
          <w:tcPr>
            <w:tcW w:w="1378" w:type="dxa"/>
            <w:vAlign w:val="center"/>
          </w:tcPr>
          <w:p w:rsidR="00541C86" w:rsidRDefault="0002652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" w:hint="eastAsia"/>
                <w:bCs/>
                <w:kern w:val="0"/>
                <w:sz w:val="24"/>
              </w:rPr>
              <w:t>备注</w:t>
            </w:r>
          </w:p>
        </w:tc>
      </w:tr>
      <w:tr w:rsidR="00541C86">
        <w:trPr>
          <w:trHeight w:val="333"/>
        </w:trPr>
        <w:tc>
          <w:tcPr>
            <w:tcW w:w="1525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4434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</w:tr>
      <w:tr w:rsidR="00541C86">
        <w:trPr>
          <w:trHeight w:val="344"/>
        </w:trPr>
        <w:tc>
          <w:tcPr>
            <w:tcW w:w="1525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4434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</w:tr>
      <w:tr w:rsidR="00541C86">
        <w:trPr>
          <w:trHeight w:val="344"/>
        </w:trPr>
        <w:tc>
          <w:tcPr>
            <w:tcW w:w="1525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4434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</w:tr>
      <w:tr w:rsidR="00541C86">
        <w:trPr>
          <w:trHeight w:val="333"/>
        </w:trPr>
        <w:tc>
          <w:tcPr>
            <w:tcW w:w="1525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4434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</w:tr>
      <w:tr w:rsidR="00541C86">
        <w:trPr>
          <w:trHeight w:val="344"/>
        </w:trPr>
        <w:tc>
          <w:tcPr>
            <w:tcW w:w="1525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135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4434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  <w:tc>
          <w:tcPr>
            <w:tcW w:w="1378" w:type="dxa"/>
            <w:vAlign w:val="center"/>
          </w:tcPr>
          <w:p w:rsidR="00541C86" w:rsidRDefault="00541C8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仿宋"/>
                <w:bCs/>
                <w:kern w:val="0"/>
                <w:sz w:val="24"/>
              </w:rPr>
            </w:pPr>
          </w:p>
        </w:tc>
      </w:tr>
    </w:tbl>
    <w:p w:rsidR="00541C86" w:rsidRDefault="00541C86">
      <w:pPr>
        <w:spacing w:line="360" w:lineRule="exact"/>
        <w:rPr>
          <w:rFonts w:ascii="楷体" w:eastAsia="楷体" w:hAnsi="楷体" w:cs="楷体"/>
          <w:b/>
          <w:bCs/>
          <w:sz w:val="24"/>
        </w:rPr>
      </w:pPr>
    </w:p>
    <w:p w:rsidR="00541C86" w:rsidRDefault="00026521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课程资源建设情况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41C86">
        <w:trPr>
          <w:trHeight w:val="5155"/>
        </w:trPr>
        <w:tc>
          <w:tcPr>
            <w:tcW w:w="8522" w:type="dxa"/>
          </w:tcPr>
          <w:p w:rsidR="00541C86" w:rsidRDefault="00026521" w:rsidP="00021BCB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主要指教学视频资源建设、教案、教学大纲、教学日历以及考核评价方案等。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重点描述此次一流课程建设相较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于之前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课程建设的侧重点、质量提升着力点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等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不同之处。</w:t>
            </w: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541C86" w:rsidRDefault="00541C86">
      <w:pPr>
        <w:spacing w:line="340" w:lineRule="atLeast"/>
        <w:rPr>
          <w:rFonts w:ascii="黑体" w:eastAsia="黑体" w:hAnsi="黑体" w:cs="黑体"/>
          <w:sz w:val="24"/>
        </w:rPr>
      </w:pPr>
    </w:p>
    <w:p w:rsidR="00541C86" w:rsidRDefault="00026521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课程教学实施情况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41C86">
        <w:trPr>
          <w:trHeight w:val="5155"/>
        </w:trPr>
        <w:tc>
          <w:tcPr>
            <w:tcW w:w="8522" w:type="dxa"/>
          </w:tcPr>
          <w:p w:rsidR="00541C86" w:rsidRDefault="00026521" w:rsidP="00021BCB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  </w:t>
            </w:r>
            <w:r w:rsidR="00021BCB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教学内容、课程运行管理、线下学习设计、教学评价与反馈等应用效果。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重点描述课程教学设计的整体思路、课程教学改革解决的重点问题、教学改革创新及其教学成效等。</w:t>
            </w: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541C86" w:rsidRDefault="00026521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存在的问题以及下一步建设规划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41C86">
        <w:trPr>
          <w:trHeight w:val="5155"/>
        </w:trPr>
        <w:tc>
          <w:tcPr>
            <w:tcW w:w="8522" w:type="dxa"/>
          </w:tcPr>
          <w:p w:rsidR="00541C86" w:rsidRDefault="00026521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课程申报书已设定的，但目前尚未完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成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的建设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改革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)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举措和改进措施等，分条列举并说明未完成的原因以及下一步的建设规划。</w:t>
            </w: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541C86" w:rsidRDefault="00541C86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541C86" w:rsidRDefault="00026521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</w:rPr>
      </w:pPr>
      <w:bookmarkStart w:id="0" w:name="_GoBack"/>
      <w:bookmarkEnd w:id="0"/>
      <w:r>
        <w:rPr>
          <w:rFonts w:ascii="黑体" w:eastAsia="黑体" w:hAnsi="黑体" w:cs="黑体" w:hint="eastAsia"/>
          <w:sz w:val="24"/>
        </w:rPr>
        <w:lastRenderedPageBreak/>
        <w:t>附件材料清单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541C86">
        <w:trPr>
          <w:trHeight w:val="4132"/>
        </w:trPr>
        <w:tc>
          <w:tcPr>
            <w:tcW w:w="8522" w:type="dxa"/>
          </w:tcPr>
          <w:p w:rsidR="00541C86" w:rsidRDefault="00026521">
            <w:pPr>
              <w:pStyle w:val="a7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教学设计样例说明</w:t>
            </w:r>
          </w:p>
          <w:p w:rsidR="00541C86" w:rsidRDefault="00026521">
            <w:pPr>
              <w:pStyle w:val="a7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（提供一节代表性课程的完整教学设计和教学实施流程说明，尽可能细致地反映出教师对教学设计的思考与教学反思，并提供不少于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张教学活动的图片。教学设计样例应具有较强的可读性，表述清晰流畅。）</w:t>
            </w:r>
          </w:p>
          <w:p w:rsidR="00541C86" w:rsidRDefault="00026521">
            <w:pPr>
              <w:pStyle w:val="a7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最近一学期的测验、考试（考核）、答案（成果等）以及成绩分析</w:t>
            </w:r>
          </w:p>
          <w:p w:rsidR="00541C86" w:rsidRDefault="00026521">
            <w:pPr>
              <w:pStyle w:val="a7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最近一学期的课程教案（教案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不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报送纸质版）</w:t>
            </w:r>
          </w:p>
          <w:p w:rsidR="00541C86" w:rsidRDefault="00026521">
            <w:pPr>
              <w:pStyle w:val="a7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4"/>
              </w:rPr>
              <w:t>最近一学期线上线下混合式课程的教学日历（附表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4"/>
              </w:rPr>
              <w:t>）</w:t>
            </w:r>
          </w:p>
          <w:p w:rsidR="00541C86" w:rsidRDefault="00026521">
            <w:pPr>
              <w:pStyle w:val="a7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线上线下混合课程视频资源建设情况统计表（附表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）</w:t>
            </w:r>
          </w:p>
          <w:p w:rsidR="00541C86" w:rsidRDefault="00541C86">
            <w:pPr>
              <w:pStyle w:val="a7"/>
              <w:adjustRightInd w:val="0"/>
              <w:snapToGrid w:val="0"/>
              <w:spacing w:line="340" w:lineRule="atLeast"/>
              <w:ind w:leftChars="200" w:left="420" w:firstLineChars="0" w:firstLine="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</w:p>
          <w:p w:rsidR="00541C86" w:rsidRDefault="00026521">
            <w:pPr>
              <w:spacing w:line="340" w:lineRule="atLeast"/>
              <w:ind w:firstLineChars="200" w:firstLine="480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以上材料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审查，确保真实性。</w:t>
            </w:r>
          </w:p>
        </w:tc>
      </w:tr>
    </w:tbl>
    <w:p w:rsidR="00541C86" w:rsidRDefault="00541C86">
      <w:pPr>
        <w:pStyle w:val="a7"/>
        <w:spacing w:line="340" w:lineRule="atLeast"/>
        <w:ind w:firstLineChars="0" w:firstLine="0"/>
        <w:rPr>
          <w:rFonts w:ascii="黑体" w:eastAsia="黑体" w:hAnsi="黑体" w:cs="黑体"/>
          <w:sz w:val="24"/>
        </w:rPr>
      </w:pPr>
    </w:p>
    <w:p w:rsidR="00541C86" w:rsidRDefault="00026521">
      <w:pPr>
        <w:pStyle w:val="a7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项目验收意见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4"/>
      </w:tblGrid>
      <w:tr w:rsidR="00541C86">
        <w:trPr>
          <w:trHeight w:val="90"/>
        </w:trPr>
        <w:tc>
          <w:tcPr>
            <w:tcW w:w="8414" w:type="dxa"/>
          </w:tcPr>
          <w:p w:rsidR="00541C86" w:rsidRDefault="00026521">
            <w:pPr>
              <w:spacing w:beforeLines="50" w:before="156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课程团队自我评价</w:t>
            </w:r>
          </w:p>
          <w:p w:rsidR="00541C86" w:rsidRDefault="00026521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评价意见：</w:t>
            </w:r>
          </w:p>
          <w:p w:rsidR="00541C86" w:rsidRDefault="00541C86">
            <w:pPr>
              <w:rPr>
                <w:rFonts w:ascii="仿宋" w:eastAsia="仿宋" w:hAnsi="仿宋" w:cs="仿宋"/>
                <w:sz w:val="24"/>
              </w:rPr>
            </w:pPr>
          </w:p>
          <w:p w:rsidR="00541C86" w:rsidRDefault="00541C86">
            <w:pPr>
              <w:rPr>
                <w:rFonts w:ascii="仿宋" w:eastAsia="仿宋" w:hAnsi="仿宋" w:cs="仿宋"/>
                <w:sz w:val="24"/>
              </w:rPr>
            </w:pPr>
          </w:p>
          <w:p w:rsidR="00541C86" w:rsidRDefault="00026521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结论：进度超前</w:t>
            </w:r>
            <w:r>
              <w:rPr>
                <w:rFonts w:ascii="仿宋" w:eastAsia="仿宋" w:hAnsi="仿宋" w:cs="仿宋" w:hint="eastAsia"/>
                <w:sz w:val="24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4"/>
              </w:rPr>
              <w:t xml:space="preserve">       </w:t>
            </w:r>
            <w:r>
              <w:rPr>
                <w:rFonts w:ascii="仿宋" w:eastAsia="仿宋" w:hAnsi="仿宋" w:cs="仿宋" w:hint="eastAsia"/>
                <w:sz w:val="24"/>
              </w:rPr>
              <w:t>进度正常</w:t>
            </w:r>
            <w:r>
              <w:rPr>
                <w:rFonts w:ascii="仿宋" w:eastAsia="仿宋" w:hAnsi="仿宋" w:cs="仿宋" w:hint="eastAsia"/>
                <w:sz w:val="24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4"/>
              </w:rPr>
              <w:t xml:space="preserve">      </w:t>
            </w:r>
            <w:r>
              <w:rPr>
                <w:rFonts w:ascii="仿宋" w:eastAsia="仿宋" w:hAnsi="仿宋" w:cs="仿宋" w:hint="eastAsia"/>
                <w:sz w:val="24"/>
              </w:rPr>
              <w:t>进度滞后</w:t>
            </w:r>
            <w:r>
              <w:rPr>
                <w:rFonts w:ascii="仿宋" w:eastAsia="仿宋" w:hAnsi="仿宋" w:cs="仿宋" w:hint="eastAsia"/>
                <w:sz w:val="24"/>
              </w:rPr>
              <w:sym w:font="Wingdings 2" w:char="F0A3"/>
            </w:r>
          </w:p>
          <w:p w:rsidR="00541C86" w:rsidRDefault="00541C86">
            <w:pPr>
              <w:rPr>
                <w:rFonts w:ascii="仿宋" w:eastAsia="仿宋" w:hAnsi="仿宋" w:cs="仿宋"/>
                <w:sz w:val="24"/>
              </w:rPr>
            </w:pPr>
          </w:p>
          <w:p w:rsidR="00541C86" w:rsidRDefault="00026521">
            <w:pPr>
              <w:ind w:firstLineChars="2000" w:firstLine="480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课程负责人（签字）：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      </w:t>
            </w:r>
          </w:p>
          <w:p w:rsidR="00541C86" w:rsidRDefault="00541C86">
            <w:pPr>
              <w:rPr>
                <w:rFonts w:ascii="仿宋" w:eastAsia="仿宋" w:hAnsi="仿宋" w:cs="仿宋"/>
                <w:sz w:val="24"/>
              </w:rPr>
            </w:pPr>
          </w:p>
          <w:p w:rsidR="00541C86" w:rsidRDefault="00026521">
            <w:pPr>
              <w:rPr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      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</w:rPr>
              <w:t>日</w:t>
            </w:r>
          </w:p>
        </w:tc>
      </w:tr>
      <w:tr w:rsidR="00541C86">
        <w:trPr>
          <w:trHeight w:val="2116"/>
        </w:trPr>
        <w:tc>
          <w:tcPr>
            <w:tcW w:w="8414" w:type="dxa"/>
          </w:tcPr>
          <w:p w:rsidR="00541C86" w:rsidRDefault="00026521">
            <w:pPr>
              <w:spacing w:beforeLines="50" w:before="156"/>
            </w:pPr>
            <w:r>
              <w:rPr>
                <w:rFonts w:hint="eastAsia"/>
                <w:b/>
                <w:bCs/>
                <w:sz w:val="24"/>
              </w:rPr>
              <w:t>院系审核意见</w:t>
            </w:r>
            <w:r>
              <w:rPr>
                <w:rFonts w:ascii="仿宋_GB2312" w:eastAsia="仿宋_GB2312" w:hAnsi="宋体" w:hint="eastAsia"/>
                <w:szCs w:val="21"/>
              </w:rPr>
              <w:t>(</w:t>
            </w:r>
            <w:r>
              <w:rPr>
                <w:rFonts w:ascii="仿宋_GB2312" w:eastAsia="仿宋_GB2312" w:hAnsi="宋体" w:hint="eastAsia"/>
                <w:szCs w:val="21"/>
              </w:rPr>
              <w:t>对整个课程建设情况进行评价，包括课程建设及运行是否完整、是否符合建设标准、教学内容、教学资料及教学习题等资源是否完整、实践效果、应用推广价值等进行评价。</w:t>
            </w:r>
            <w:r>
              <w:rPr>
                <w:rFonts w:ascii="仿宋_GB2312" w:eastAsia="仿宋_GB2312" w:hAnsi="宋体" w:hint="eastAsia"/>
                <w:szCs w:val="21"/>
              </w:rPr>
              <w:t>)</w:t>
            </w:r>
          </w:p>
          <w:p w:rsidR="00541C86" w:rsidRDefault="00541C86">
            <w:pPr>
              <w:rPr>
                <w:rFonts w:ascii="宋体" w:hAnsi="宋体"/>
                <w:sz w:val="24"/>
              </w:rPr>
            </w:pPr>
          </w:p>
          <w:p w:rsidR="00541C86" w:rsidRDefault="0002652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541C86" w:rsidRDefault="00541C86">
            <w:pPr>
              <w:rPr>
                <w:rFonts w:ascii="宋体" w:hAnsi="宋体"/>
                <w:sz w:val="24"/>
              </w:rPr>
            </w:pPr>
          </w:p>
          <w:p w:rsidR="00541C86" w:rsidRDefault="00026521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院系负责人（签章）：</w:t>
            </w:r>
          </w:p>
          <w:p w:rsidR="00541C86" w:rsidRDefault="00026521"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      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日</w:t>
            </w:r>
          </w:p>
        </w:tc>
      </w:tr>
      <w:tr w:rsidR="00541C86">
        <w:trPr>
          <w:trHeight w:val="2064"/>
        </w:trPr>
        <w:tc>
          <w:tcPr>
            <w:tcW w:w="8414" w:type="dxa"/>
          </w:tcPr>
          <w:p w:rsidR="00541C86" w:rsidRDefault="00026521">
            <w:pPr>
              <w:spacing w:beforeLines="50" w:before="156"/>
            </w:pPr>
            <w:r>
              <w:rPr>
                <w:rFonts w:hint="eastAsia"/>
                <w:b/>
                <w:bCs/>
                <w:sz w:val="24"/>
              </w:rPr>
              <w:t>学校意见</w:t>
            </w:r>
          </w:p>
          <w:p w:rsidR="00541C86" w:rsidRDefault="00541C86">
            <w:pPr>
              <w:spacing w:beforeLines="50" w:before="156"/>
            </w:pPr>
          </w:p>
          <w:p w:rsidR="00541C86" w:rsidRDefault="00541C86">
            <w:pPr>
              <w:spacing w:beforeLines="50" w:before="156"/>
            </w:pPr>
          </w:p>
          <w:p w:rsidR="00541C86" w:rsidRDefault="00541C86">
            <w:pPr>
              <w:spacing w:beforeLines="50" w:before="156"/>
            </w:pPr>
          </w:p>
          <w:p w:rsidR="00541C86" w:rsidRDefault="00026521">
            <w:pPr>
              <w:wordWrap w:val="0"/>
              <w:spacing w:beforeLines="50" w:before="156"/>
              <w:ind w:firstLineChars="300" w:firstLine="72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负责人（签字）：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      </w:t>
            </w:r>
          </w:p>
          <w:p w:rsidR="00541C86" w:rsidRDefault="00026521">
            <w:pPr>
              <w:spacing w:beforeLines="50" w:before="156"/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                               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</w:rPr>
              <w:t>日</w:t>
            </w:r>
          </w:p>
        </w:tc>
      </w:tr>
    </w:tbl>
    <w:p w:rsidR="00541C86" w:rsidRDefault="00541C86">
      <w:pPr>
        <w:jc w:val="left"/>
        <w:rPr>
          <w:rFonts w:ascii="微软雅黑" w:eastAsia="微软雅黑" w:hAnsi="微软雅黑" w:cs="微软雅黑"/>
          <w:kern w:val="0"/>
          <w:sz w:val="28"/>
          <w:szCs w:val="28"/>
          <w:lang w:bidi="ar"/>
        </w:rPr>
        <w:sectPr w:rsidR="00541C86">
          <w:pgSz w:w="11906" w:h="16838"/>
          <w:pgMar w:top="1157" w:right="1800" w:bottom="1157" w:left="1800" w:header="851" w:footer="992" w:gutter="0"/>
          <w:cols w:space="425"/>
          <w:docGrid w:type="lines" w:linePitch="312"/>
        </w:sectPr>
      </w:pPr>
    </w:p>
    <w:p w:rsidR="00541C86" w:rsidRDefault="00026521">
      <w:pPr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附表</w:t>
      </w:r>
      <w:r>
        <w:rPr>
          <w:rFonts w:hint="eastAsia"/>
          <w:b/>
          <w:bCs/>
          <w:sz w:val="32"/>
        </w:rPr>
        <w:t>1</w:t>
      </w:r>
    </w:p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650"/>
        <w:gridCol w:w="550"/>
        <w:gridCol w:w="463"/>
        <w:gridCol w:w="700"/>
        <w:gridCol w:w="3307"/>
        <w:gridCol w:w="850"/>
        <w:gridCol w:w="709"/>
        <w:gridCol w:w="851"/>
      </w:tblGrid>
      <w:tr w:rsidR="00541C86">
        <w:trPr>
          <w:trHeight w:val="885"/>
        </w:trPr>
        <w:tc>
          <w:tcPr>
            <w:tcW w:w="85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1C86" w:rsidRDefault="00026521">
            <w:pPr>
              <w:widowControl/>
              <w:jc w:val="center"/>
              <w:textAlignment w:val="center"/>
              <w:rPr>
                <w:rFonts w:ascii="华文仿宋" w:eastAsia="华文仿宋" w:hAnsi="华文仿宋" w:cs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32"/>
              </w:rPr>
              <w:t>线上线下混合式课程教学日历</w:t>
            </w:r>
          </w:p>
        </w:tc>
      </w:tr>
      <w:tr w:rsidR="00541C86">
        <w:trPr>
          <w:trHeight w:val="652"/>
        </w:trPr>
        <w:tc>
          <w:tcPr>
            <w:tcW w:w="85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课程名称：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课程负责人：</w:t>
            </w:r>
          </w:p>
        </w:tc>
      </w:tr>
      <w:tr w:rsidR="00541C86">
        <w:trPr>
          <w:trHeight w:val="17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日期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周次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讲次</w:t>
            </w:r>
            <w:proofErr w:type="gram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学时</w:t>
            </w:r>
          </w:p>
          <w:p w:rsidR="00541C86" w:rsidRDefault="0002652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（分钟）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教学内容（要点）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授课地点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学生人数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02652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教学形式</w:t>
            </w: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41C86">
        <w:trPr>
          <w:trHeight w:val="4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1C86" w:rsidRDefault="00541C8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541C86" w:rsidRDefault="00026521">
      <w:r>
        <w:t>说明：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41C86" w:rsidRDefault="00026521">
      <w:r>
        <w:t xml:space="preserve">1. </w:t>
      </w:r>
      <w:r>
        <w:t>请按照最近已完成的一学期实际课程开设情况填写。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41C86" w:rsidRDefault="00026521">
      <w:r>
        <w:t xml:space="preserve">2. </w:t>
      </w:r>
      <w:r>
        <w:t>日期须写清年月日，授课地点须填写具体地点（教室），如果是非集中的在线学习，填写</w:t>
      </w:r>
      <w:r>
        <w:rPr>
          <w:rFonts w:hint="eastAsia"/>
        </w:rPr>
        <w:t>“</w:t>
      </w:r>
      <w:r>
        <w:t>在线</w:t>
      </w:r>
      <w:r>
        <w:rPr>
          <w:rFonts w:hint="eastAsia"/>
        </w:rPr>
        <w:t>”</w:t>
      </w:r>
      <w:r>
        <w:t>即可。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41C86" w:rsidRDefault="00026521">
      <w:r>
        <w:rPr>
          <w:rFonts w:hint="eastAsia"/>
        </w:rPr>
        <w:t>3</w:t>
      </w:r>
      <w:r>
        <w:t xml:space="preserve">. </w:t>
      </w:r>
      <w:r>
        <w:t>教学形式请填写：线上</w:t>
      </w:r>
      <w:r>
        <w:rPr>
          <w:rFonts w:hint="eastAsia"/>
        </w:rPr>
        <w:t>学习</w:t>
      </w:r>
      <w:r>
        <w:t>、课堂</w:t>
      </w:r>
      <w:r>
        <w:rPr>
          <w:rFonts w:hint="eastAsia"/>
        </w:rPr>
        <w:t>教学</w:t>
      </w:r>
      <w:r>
        <w:rPr>
          <w:rFonts w:hint="eastAsia"/>
        </w:rPr>
        <w:t>（</w:t>
      </w:r>
      <w:r>
        <w:t>理论</w:t>
      </w:r>
      <w:r>
        <w:rPr>
          <w:rFonts w:hint="eastAsia"/>
        </w:rPr>
        <w:t>教学</w:t>
      </w:r>
      <w:r>
        <w:rPr>
          <w:rFonts w:hint="eastAsia"/>
        </w:rPr>
        <w:t>、</w:t>
      </w:r>
      <w:r>
        <w:rPr>
          <w:rFonts w:hint="eastAsia"/>
        </w:rPr>
        <w:t>技术教学、实验教学</w:t>
      </w:r>
      <w:r>
        <w:rPr>
          <w:rFonts w:hint="eastAsia"/>
        </w:rPr>
        <w:t>）</w:t>
      </w:r>
      <w:r>
        <w:t>等。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41C86" w:rsidRDefault="000265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41C86" w:rsidRDefault="00541C86">
      <w:pPr>
        <w:jc w:val="left"/>
        <w:rPr>
          <w:rFonts w:ascii="微软雅黑" w:eastAsia="微软雅黑" w:hAnsi="微软雅黑" w:cs="微软雅黑"/>
          <w:kern w:val="0"/>
          <w:sz w:val="28"/>
          <w:szCs w:val="28"/>
          <w:lang w:bidi="ar"/>
        </w:rPr>
        <w:sectPr w:rsidR="00541C86">
          <w:pgSz w:w="11906" w:h="16838"/>
          <w:pgMar w:top="1157" w:right="1800" w:bottom="1157" w:left="1800" w:header="851" w:footer="992" w:gutter="0"/>
          <w:cols w:space="425"/>
          <w:docGrid w:type="lines" w:linePitch="312"/>
        </w:sectPr>
      </w:pPr>
    </w:p>
    <w:p w:rsidR="00541C86" w:rsidRDefault="00026521">
      <w:pPr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附表</w:t>
      </w:r>
      <w:r>
        <w:rPr>
          <w:rFonts w:hint="eastAsia"/>
          <w:b/>
          <w:bCs/>
          <w:sz w:val="32"/>
        </w:rPr>
        <w:t>2</w:t>
      </w:r>
    </w:p>
    <w:p w:rsidR="00541C86" w:rsidRDefault="00026521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线上线下混合课程视频资源建设情况统计表</w:t>
      </w:r>
    </w:p>
    <w:p w:rsidR="00541C86" w:rsidRDefault="00026521">
      <w:pPr>
        <w:spacing w:before="120" w:after="60"/>
        <w:ind w:firstLineChars="150" w:firstLine="360"/>
        <w:rPr>
          <w:rFonts w:ascii="宋体"/>
          <w:bCs/>
          <w:sz w:val="24"/>
        </w:rPr>
      </w:pPr>
      <w:r>
        <w:rPr>
          <w:rFonts w:hint="eastAsia"/>
          <w:bCs/>
          <w:sz w:val="24"/>
        </w:rPr>
        <w:t>课程名称：</w:t>
      </w:r>
      <w:r>
        <w:rPr>
          <w:rFonts w:hint="eastAsia"/>
          <w:bCs/>
          <w:sz w:val="24"/>
        </w:rPr>
        <w:t xml:space="preserve">                               </w:t>
      </w:r>
      <w:r>
        <w:rPr>
          <w:rFonts w:hint="eastAsia"/>
          <w:bCs/>
          <w:sz w:val="24"/>
        </w:rPr>
        <w:t>课程负责人：</w:t>
      </w:r>
      <w:r>
        <w:rPr>
          <w:rFonts w:hint="eastAsia"/>
          <w:bCs/>
          <w:sz w:val="24"/>
        </w:rPr>
        <w:t xml:space="preserve">    </w:t>
      </w:r>
    </w:p>
    <w:tbl>
      <w:tblPr>
        <w:tblW w:w="4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3924"/>
        <w:gridCol w:w="1225"/>
        <w:gridCol w:w="1287"/>
        <w:gridCol w:w="857"/>
      </w:tblGrid>
      <w:tr w:rsidR="00541C86">
        <w:trPr>
          <w:trHeight w:val="782"/>
          <w:jc w:val="center"/>
        </w:trPr>
        <w:tc>
          <w:tcPr>
            <w:tcW w:w="1134" w:type="dxa"/>
            <w:vAlign w:val="center"/>
          </w:tcPr>
          <w:p w:rsidR="00541C86" w:rsidRDefault="000265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924" w:type="dxa"/>
            <w:vAlign w:val="center"/>
          </w:tcPr>
          <w:p w:rsidR="00541C86" w:rsidRDefault="000265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专题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知识点标题</w:t>
            </w:r>
          </w:p>
        </w:tc>
        <w:tc>
          <w:tcPr>
            <w:tcW w:w="1225" w:type="dxa"/>
            <w:vAlign w:val="center"/>
          </w:tcPr>
          <w:p w:rsidR="00541C86" w:rsidRDefault="000265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主讲教师</w:t>
            </w:r>
          </w:p>
        </w:tc>
        <w:tc>
          <w:tcPr>
            <w:tcW w:w="1287" w:type="dxa"/>
            <w:vAlign w:val="center"/>
          </w:tcPr>
          <w:p w:rsidR="00541C86" w:rsidRDefault="000265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视频时长</w:t>
            </w:r>
          </w:p>
        </w:tc>
        <w:tc>
          <w:tcPr>
            <w:tcW w:w="857" w:type="dxa"/>
            <w:vAlign w:val="center"/>
          </w:tcPr>
          <w:p w:rsidR="00541C86" w:rsidRDefault="00026521">
            <w:pPr>
              <w:spacing w:line="28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autoSpaceDE w:val="0"/>
              <w:autoSpaceDN w:val="0"/>
              <w:adjustRightInd w:val="0"/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  <w:tr w:rsidR="00541C86">
        <w:trPr>
          <w:trHeight w:val="340"/>
          <w:jc w:val="center"/>
        </w:trPr>
        <w:tc>
          <w:tcPr>
            <w:tcW w:w="113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3924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541C86" w:rsidRDefault="00541C86">
            <w:pPr>
              <w:spacing w:line="360" w:lineRule="auto"/>
              <w:ind w:right="74"/>
              <w:jc w:val="center"/>
              <w:rPr>
                <w:rFonts w:eastAsia="仿宋"/>
                <w:szCs w:val="21"/>
              </w:rPr>
            </w:pPr>
          </w:p>
        </w:tc>
      </w:tr>
    </w:tbl>
    <w:p w:rsidR="00541C86" w:rsidRDefault="00541C86">
      <w:pPr>
        <w:jc w:val="left"/>
        <w:rPr>
          <w:rFonts w:ascii="微软雅黑" w:eastAsia="微软雅黑" w:hAnsi="微软雅黑" w:cs="微软雅黑"/>
          <w:kern w:val="0"/>
          <w:sz w:val="28"/>
          <w:szCs w:val="28"/>
          <w:lang w:bidi="ar"/>
        </w:rPr>
      </w:pPr>
    </w:p>
    <w:sectPr w:rsidR="00541C86">
      <w:pgSz w:w="11906" w:h="16838"/>
      <w:pgMar w:top="1157" w:right="1800" w:bottom="115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521" w:rsidRDefault="00026521" w:rsidP="00021BCB">
      <w:r>
        <w:separator/>
      </w:r>
    </w:p>
  </w:endnote>
  <w:endnote w:type="continuationSeparator" w:id="0">
    <w:p w:rsidR="00026521" w:rsidRDefault="00026521" w:rsidP="0002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521" w:rsidRDefault="00026521" w:rsidP="00021BCB">
      <w:r>
        <w:separator/>
      </w:r>
    </w:p>
  </w:footnote>
  <w:footnote w:type="continuationSeparator" w:id="0">
    <w:p w:rsidR="00026521" w:rsidRDefault="00026521" w:rsidP="00021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B7473"/>
    <w:rsid w:val="00021BCB"/>
    <w:rsid w:val="00026521"/>
    <w:rsid w:val="00093B6B"/>
    <w:rsid w:val="000B3C73"/>
    <w:rsid w:val="000E2B64"/>
    <w:rsid w:val="00117133"/>
    <w:rsid w:val="001264E5"/>
    <w:rsid w:val="001B4987"/>
    <w:rsid w:val="00277AC4"/>
    <w:rsid w:val="003E4437"/>
    <w:rsid w:val="004012EC"/>
    <w:rsid w:val="00480765"/>
    <w:rsid w:val="00494751"/>
    <w:rsid w:val="00502259"/>
    <w:rsid w:val="00541C86"/>
    <w:rsid w:val="007A529A"/>
    <w:rsid w:val="007B5671"/>
    <w:rsid w:val="00854B82"/>
    <w:rsid w:val="008D417B"/>
    <w:rsid w:val="00A912B9"/>
    <w:rsid w:val="00AC5C49"/>
    <w:rsid w:val="00AD198F"/>
    <w:rsid w:val="00B607F7"/>
    <w:rsid w:val="00C25C8C"/>
    <w:rsid w:val="00CA310E"/>
    <w:rsid w:val="00D12165"/>
    <w:rsid w:val="00D3316C"/>
    <w:rsid w:val="00D43761"/>
    <w:rsid w:val="00E53435"/>
    <w:rsid w:val="00E8671A"/>
    <w:rsid w:val="00E871DA"/>
    <w:rsid w:val="00F962C0"/>
    <w:rsid w:val="00FA30C6"/>
    <w:rsid w:val="00FE013B"/>
    <w:rsid w:val="01A11EE0"/>
    <w:rsid w:val="01A466C0"/>
    <w:rsid w:val="01B177B4"/>
    <w:rsid w:val="0226720A"/>
    <w:rsid w:val="02F87DB9"/>
    <w:rsid w:val="03823A2F"/>
    <w:rsid w:val="04D67D86"/>
    <w:rsid w:val="05720682"/>
    <w:rsid w:val="05EA3B63"/>
    <w:rsid w:val="08646FB9"/>
    <w:rsid w:val="08906DD4"/>
    <w:rsid w:val="08D86084"/>
    <w:rsid w:val="0956632F"/>
    <w:rsid w:val="096B3284"/>
    <w:rsid w:val="09A343DD"/>
    <w:rsid w:val="0A7C37CA"/>
    <w:rsid w:val="0ABA6057"/>
    <w:rsid w:val="0B1E7BD8"/>
    <w:rsid w:val="0B5C6B59"/>
    <w:rsid w:val="0B7F6320"/>
    <w:rsid w:val="0D2C387C"/>
    <w:rsid w:val="0E03551A"/>
    <w:rsid w:val="0F746869"/>
    <w:rsid w:val="108462ED"/>
    <w:rsid w:val="111864E2"/>
    <w:rsid w:val="114320B4"/>
    <w:rsid w:val="12674A1F"/>
    <w:rsid w:val="13315FEC"/>
    <w:rsid w:val="1348537B"/>
    <w:rsid w:val="14950EFC"/>
    <w:rsid w:val="14D014C6"/>
    <w:rsid w:val="14DA6514"/>
    <w:rsid w:val="168F1449"/>
    <w:rsid w:val="16BA5DA8"/>
    <w:rsid w:val="17287B07"/>
    <w:rsid w:val="17EB1197"/>
    <w:rsid w:val="186B2C0B"/>
    <w:rsid w:val="191461B2"/>
    <w:rsid w:val="192C02C3"/>
    <w:rsid w:val="19DC6544"/>
    <w:rsid w:val="1A6508BD"/>
    <w:rsid w:val="1ACD4BC6"/>
    <w:rsid w:val="1B4D66F9"/>
    <w:rsid w:val="1BB70525"/>
    <w:rsid w:val="1C406850"/>
    <w:rsid w:val="1C6B7CC5"/>
    <w:rsid w:val="1CEB5150"/>
    <w:rsid w:val="1D8B7A14"/>
    <w:rsid w:val="1DC17137"/>
    <w:rsid w:val="1FAC5EA2"/>
    <w:rsid w:val="20755ECB"/>
    <w:rsid w:val="20A332D4"/>
    <w:rsid w:val="20C57B31"/>
    <w:rsid w:val="20F850FA"/>
    <w:rsid w:val="215E4B56"/>
    <w:rsid w:val="220512F4"/>
    <w:rsid w:val="229C6388"/>
    <w:rsid w:val="237443BF"/>
    <w:rsid w:val="245E2EA4"/>
    <w:rsid w:val="247423C0"/>
    <w:rsid w:val="256109A5"/>
    <w:rsid w:val="26800EA4"/>
    <w:rsid w:val="27182445"/>
    <w:rsid w:val="281B1011"/>
    <w:rsid w:val="297E772B"/>
    <w:rsid w:val="2B2A1A67"/>
    <w:rsid w:val="2B391A10"/>
    <w:rsid w:val="2B97520D"/>
    <w:rsid w:val="2BA67BAC"/>
    <w:rsid w:val="2C884D8D"/>
    <w:rsid w:val="2CAB573F"/>
    <w:rsid w:val="2DF941B8"/>
    <w:rsid w:val="2E5A1734"/>
    <w:rsid w:val="2EAC2A09"/>
    <w:rsid w:val="2F2F7926"/>
    <w:rsid w:val="2F45435E"/>
    <w:rsid w:val="303B3890"/>
    <w:rsid w:val="30D94895"/>
    <w:rsid w:val="31DA55E0"/>
    <w:rsid w:val="323700A5"/>
    <w:rsid w:val="331A145D"/>
    <w:rsid w:val="33521E07"/>
    <w:rsid w:val="33B37AE0"/>
    <w:rsid w:val="3592021B"/>
    <w:rsid w:val="35DB5F40"/>
    <w:rsid w:val="3644069E"/>
    <w:rsid w:val="370F4704"/>
    <w:rsid w:val="37204076"/>
    <w:rsid w:val="3725075D"/>
    <w:rsid w:val="377C57A0"/>
    <w:rsid w:val="3785050A"/>
    <w:rsid w:val="37FE3E1C"/>
    <w:rsid w:val="39AE654D"/>
    <w:rsid w:val="3A402585"/>
    <w:rsid w:val="3ACA6ADC"/>
    <w:rsid w:val="3B2E7FF6"/>
    <w:rsid w:val="3B494F06"/>
    <w:rsid w:val="3B877B35"/>
    <w:rsid w:val="3B9F6B2B"/>
    <w:rsid w:val="3BCA47D9"/>
    <w:rsid w:val="3BE71B28"/>
    <w:rsid w:val="3C1F7248"/>
    <w:rsid w:val="3C92354F"/>
    <w:rsid w:val="3CB12C83"/>
    <w:rsid w:val="3D1169E2"/>
    <w:rsid w:val="3D143E0F"/>
    <w:rsid w:val="3D630AB2"/>
    <w:rsid w:val="3DBD2D26"/>
    <w:rsid w:val="3DCF6444"/>
    <w:rsid w:val="3E684A1F"/>
    <w:rsid w:val="40221AAA"/>
    <w:rsid w:val="4112254F"/>
    <w:rsid w:val="414974B2"/>
    <w:rsid w:val="41F10A97"/>
    <w:rsid w:val="423F6F06"/>
    <w:rsid w:val="43055093"/>
    <w:rsid w:val="44970E0A"/>
    <w:rsid w:val="44D418D9"/>
    <w:rsid w:val="44EA601B"/>
    <w:rsid w:val="452B1A34"/>
    <w:rsid w:val="454937CC"/>
    <w:rsid w:val="45812A68"/>
    <w:rsid w:val="46DE6EA4"/>
    <w:rsid w:val="46FE38AF"/>
    <w:rsid w:val="47493C4C"/>
    <w:rsid w:val="47D46E05"/>
    <w:rsid w:val="47DA6834"/>
    <w:rsid w:val="47F13E41"/>
    <w:rsid w:val="486439A8"/>
    <w:rsid w:val="49457134"/>
    <w:rsid w:val="49744206"/>
    <w:rsid w:val="4A056C8D"/>
    <w:rsid w:val="4AC1680C"/>
    <w:rsid w:val="4ACD4271"/>
    <w:rsid w:val="4B6C4B18"/>
    <w:rsid w:val="4BA42C7A"/>
    <w:rsid w:val="4BC62661"/>
    <w:rsid w:val="4C2E3C52"/>
    <w:rsid w:val="4D723C85"/>
    <w:rsid w:val="4EB20AD2"/>
    <w:rsid w:val="4F002B13"/>
    <w:rsid w:val="4F2A5384"/>
    <w:rsid w:val="4FF136FD"/>
    <w:rsid w:val="50335B38"/>
    <w:rsid w:val="515F25B3"/>
    <w:rsid w:val="517B7473"/>
    <w:rsid w:val="53427E59"/>
    <w:rsid w:val="537D4C14"/>
    <w:rsid w:val="549060E0"/>
    <w:rsid w:val="55152315"/>
    <w:rsid w:val="55644AB8"/>
    <w:rsid w:val="560E410D"/>
    <w:rsid w:val="5659398C"/>
    <w:rsid w:val="56777025"/>
    <w:rsid w:val="56B47178"/>
    <w:rsid w:val="57074CCB"/>
    <w:rsid w:val="578F0A5D"/>
    <w:rsid w:val="57FC025D"/>
    <w:rsid w:val="58340A36"/>
    <w:rsid w:val="583A69E0"/>
    <w:rsid w:val="585338A6"/>
    <w:rsid w:val="58D173E8"/>
    <w:rsid w:val="58EA59FB"/>
    <w:rsid w:val="59310F74"/>
    <w:rsid w:val="593E72FA"/>
    <w:rsid w:val="59B87E3D"/>
    <w:rsid w:val="59D56A03"/>
    <w:rsid w:val="5A894263"/>
    <w:rsid w:val="5AF342F5"/>
    <w:rsid w:val="5B067062"/>
    <w:rsid w:val="5D7E462C"/>
    <w:rsid w:val="5DA85720"/>
    <w:rsid w:val="5E2210F9"/>
    <w:rsid w:val="5ECA7F87"/>
    <w:rsid w:val="5EE44851"/>
    <w:rsid w:val="5EF341E4"/>
    <w:rsid w:val="6172573B"/>
    <w:rsid w:val="61E6037D"/>
    <w:rsid w:val="623E6115"/>
    <w:rsid w:val="62CB2A86"/>
    <w:rsid w:val="638F6307"/>
    <w:rsid w:val="63A85FEC"/>
    <w:rsid w:val="64AA4BC1"/>
    <w:rsid w:val="64DF25BB"/>
    <w:rsid w:val="65173704"/>
    <w:rsid w:val="65506EAD"/>
    <w:rsid w:val="65625037"/>
    <w:rsid w:val="65B67245"/>
    <w:rsid w:val="65D06649"/>
    <w:rsid w:val="66615E97"/>
    <w:rsid w:val="668E3D4A"/>
    <w:rsid w:val="66B12A6D"/>
    <w:rsid w:val="66E0655A"/>
    <w:rsid w:val="679946B8"/>
    <w:rsid w:val="685507E8"/>
    <w:rsid w:val="69423620"/>
    <w:rsid w:val="6A00142D"/>
    <w:rsid w:val="6AFE16C2"/>
    <w:rsid w:val="6C18283A"/>
    <w:rsid w:val="6DB41357"/>
    <w:rsid w:val="70721E12"/>
    <w:rsid w:val="70AC4A88"/>
    <w:rsid w:val="71687CFB"/>
    <w:rsid w:val="718B7AE7"/>
    <w:rsid w:val="72093AA4"/>
    <w:rsid w:val="720F0EEB"/>
    <w:rsid w:val="7257112B"/>
    <w:rsid w:val="72F238FF"/>
    <w:rsid w:val="744763EB"/>
    <w:rsid w:val="7487585C"/>
    <w:rsid w:val="75836FB5"/>
    <w:rsid w:val="75BC7BBA"/>
    <w:rsid w:val="75C36564"/>
    <w:rsid w:val="76134998"/>
    <w:rsid w:val="76563F60"/>
    <w:rsid w:val="76F63DF0"/>
    <w:rsid w:val="77F42236"/>
    <w:rsid w:val="78660664"/>
    <w:rsid w:val="79C529F7"/>
    <w:rsid w:val="7AC60B21"/>
    <w:rsid w:val="7B0958BB"/>
    <w:rsid w:val="7CB072DE"/>
    <w:rsid w:val="7D11129E"/>
    <w:rsid w:val="7D702AEE"/>
    <w:rsid w:val="7D7E387B"/>
    <w:rsid w:val="7F957EDF"/>
    <w:rsid w:val="7FA2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华文仿宋" w:eastAsia="华文仿宋" w:hAnsi="华文仿宋" w:cs="华文仿宋" w:hint="eastAsia"/>
      <w:b/>
      <w:bCs/>
      <w:color w:val="000000"/>
      <w:sz w:val="28"/>
      <w:szCs w:val="28"/>
      <w:u w:val="none"/>
    </w:rPr>
  </w:style>
  <w:style w:type="character" w:customStyle="1" w:styleId="font01">
    <w:name w:val="font01"/>
    <w:basedOn w:val="a0"/>
    <w:qFormat/>
    <w:rPr>
      <w:rFonts w:ascii="Cambria" w:eastAsia="Cambria" w:hAnsi="Cambria" w:cs="Cambria"/>
      <w:b/>
      <w:bCs/>
      <w:color w:val="00000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华文仿宋" w:eastAsia="华文仿宋" w:hAnsi="华文仿宋" w:cs="华文仿宋" w:hint="eastAsia"/>
      <w:b/>
      <w:bCs/>
      <w:color w:val="000000"/>
      <w:sz w:val="28"/>
      <w:szCs w:val="28"/>
      <w:u w:val="none"/>
    </w:rPr>
  </w:style>
  <w:style w:type="character" w:customStyle="1" w:styleId="font01">
    <w:name w:val="font01"/>
    <w:basedOn w:val="a0"/>
    <w:qFormat/>
    <w:rPr>
      <w:rFonts w:ascii="Cambria" w:eastAsia="Cambria" w:hAnsi="Cambria" w:cs="Cambria"/>
      <w:b/>
      <w:bCs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xjw@ncst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386</Words>
  <Characters>2205</Characters>
  <Application>Microsoft Office Word</Application>
  <DocSecurity>0</DocSecurity>
  <Lines>18</Lines>
  <Paragraphs>5</Paragraphs>
  <ScaleCrop>false</ScaleCrop>
  <Company>Microsoft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槿乔</dc:creator>
  <cp:lastModifiedBy>雍素英</cp:lastModifiedBy>
  <cp:revision>29</cp:revision>
  <cp:lastPrinted>2021-10-08T03:08:00Z</cp:lastPrinted>
  <dcterms:created xsi:type="dcterms:W3CDTF">2020-12-10T08:26:00Z</dcterms:created>
  <dcterms:modified xsi:type="dcterms:W3CDTF">2021-10-09T06:55:00Z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F4635518E1D24DCDAF7958E4E2BDF48C</vt:lpwstr>
  </property>
</Properties>
</file>